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BFD" w:rsidRDefault="00B42BFD" w:rsidP="00B42BFD">
      <w:pPr>
        <w:tabs>
          <w:tab w:val="left" w:pos="526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01772" cy="9225887"/>
            <wp:effectExtent l="19050" t="0" r="3828" b="0"/>
            <wp:docPr id="1" name="Рисунок 1" descr="C:\Users\методист\Pictures\2023-11-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Pictures\2023-11-1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762" cy="9230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807" w:rsidRPr="009A5FBB" w:rsidRDefault="004F5807" w:rsidP="004F5807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5FBB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4F5807" w:rsidRPr="009A5FBB" w:rsidRDefault="004F5807" w:rsidP="009938D2">
      <w:pPr>
        <w:spacing w:after="0" w:line="288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5FBB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</w:t>
      </w:r>
      <w:r w:rsidR="000C0816" w:rsidRPr="009A5FBB">
        <w:rPr>
          <w:rFonts w:ascii="Times New Roman" w:hAnsi="Times New Roman" w:cs="Times New Roman"/>
          <w:sz w:val="24"/>
          <w:szCs w:val="24"/>
        </w:rPr>
        <w:t>бюджетном</w:t>
      </w:r>
      <w:r w:rsidRPr="009A5FBB">
        <w:rPr>
          <w:rFonts w:ascii="Times New Roman" w:hAnsi="Times New Roman" w:cs="Times New Roman"/>
          <w:sz w:val="24"/>
          <w:szCs w:val="24"/>
        </w:rPr>
        <w:t xml:space="preserve"> дошкольном образовательном учреждении «Детский сад </w:t>
      </w:r>
      <w:proofErr w:type="spellStart"/>
      <w:r w:rsidR="000C0816" w:rsidRPr="009A5FBB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0C0816" w:rsidRPr="009A5FBB">
        <w:rPr>
          <w:rFonts w:ascii="Times New Roman" w:hAnsi="Times New Roman" w:cs="Times New Roman"/>
          <w:sz w:val="24"/>
          <w:szCs w:val="24"/>
        </w:rPr>
        <w:t xml:space="preserve"> вида с приоритетным осуществлением деятельности по познавательно – речевому направлению развития детей № 62 «Весняночка</w:t>
      </w:r>
      <w:r w:rsidRPr="009A5FBB">
        <w:rPr>
          <w:rFonts w:ascii="Times New Roman" w:hAnsi="Times New Roman" w:cs="Times New Roman"/>
          <w:sz w:val="24"/>
          <w:szCs w:val="24"/>
        </w:rPr>
        <w:t>»  (далее по тексту – ДОУ).</w:t>
      </w:r>
    </w:p>
    <w:p w:rsidR="004F5807" w:rsidRDefault="004F5807" w:rsidP="009938D2">
      <w:pPr>
        <w:spacing w:after="0" w:line="288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A5FBB">
        <w:rPr>
          <w:rFonts w:ascii="Times New Roman" w:hAnsi="Times New Roman" w:cs="Times New Roman"/>
          <w:sz w:val="24"/>
          <w:szCs w:val="24"/>
        </w:rPr>
        <w:t>Годовой календарный учебный график М</w:t>
      </w:r>
      <w:r w:rsidR="000C0816" w:rsidRPr="009A5FBB">
        <w:rPr>
          <w:rFonts w:ascii="Times New Roman" w:hAnsi="Times New Roman" w:cs="Times New Roman"/>
          <w:sz w:val="24"/>
          <w:szCs w:val="24"/>
        </w:rPr>
        <w:t>Б</w:t>
      </w:r>
      <w:r w:rsidRPr="009A5FBB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0C0816" w:rsidRPr="009A5FBB">
        <w:rPr>
          <w:rFonts w:ascii="Times New Roman" w:hAnsi="Times New Roman" w:cs="Times New Roman"/>
          <w:sz w:val="24"/>
          <w:szCs w:val="24"/>
        </w:rPr>
        <w:t>62 «</w:t>
      </w:r>
      <w:proofErr w:type="spellStart"/>
      <w:r w:rsidR="000C0816" w:rsidRPr="009A5FBB">
        <w:rPr>
          <w:rFonts w:ascii="Times New Roman" w:hAnsi="Times New Roman" w:cs="Times New Roman"/>
          <w:sz w:val="24"/>
          <w:szCs w:val="24"/>
        </w:rPr>
        <w:t>Весняночка</w:t>
      </w:r>
      <w:proofErr w:type="spellEnd"/>
      <w:r w:rsidRPr="009A5FBB">
        <w:rPr>
          <w:rFonts w:ascii="Times New Roman" w:hAnsi="Times New Roman" w:cs="Times New Roman"/>
          <w:sz w:val="24"/>
          <w:szCs w:val="24"/>
        </w:rPr>
        <w:t>»  на 20</w:t>
      </w:r>
      <w:r w:rsidR="003619D8">
        <w:rPr>
          <w:rFonts w:ascii="Times New Roman" w:hAnsi="Times New Roman" w:cs="Times New Roman"/>
          <w:sz w:val="24"/>
          <w:szCs w:val="24"/>
        </w:rPr>
        <w:t>2</w:t>
      </w:r>
      <w:r w:rsidR="00156364">
        <w:rPr>
          <w:rFonts w:ascii="Times New Roman" w:hAnsi="Times New Roman" w:cs="Times New Roman"/>
          <w:sz w:val="24"/>
          <w:szCs w:val="24"/>
        </w:rPr>
        <w:t>3</w:t>
      </w:r>
      <w:r w:rsidRPr="009A5FBB">
        <w:rPr>
          <w:rFonts w:ascii="Times New Roman" w:hAnsi="Times New Roman" w:cs="Times New Roman"/>
          <w:sz w:val="24"/>
          <w:szCs w:val="24"/>
        </w:rPr>
        <w:t>/20</w:t>
      </w:r>
      <w:r w:rsidR="003619D8">
        <w:rPr>
          <w:rFonts w:ascii="Times New Roman" w:hAnsi="Times New Roman" w:cs="Times New Roman"/>
          <w:sz w:val="24"/>
          <w:szCs w:val="24"/>
        </w:rPr>
        <w:t>2</w:t>
      </w:r>
      <w:r w:rsidR="00156364">
        <w:rPr>
          <w:rFonts w:ascii="Times New Roman" w:hAnsi="Times New Roman" w:cs="Times New Roman"/>
          <w:sz w:val="24"/>
          <w:szCs w:val="24"/>
        </w:rPr>
        <w:t>4</w:t>
      </w:r>
      <w:r w:rsidRPr="009A5FBB">
        <w:rPr>
          <w:rFonts w:ascii="Times New Roman" w:hAnsi="Times New Roman" w:cs="Times New Roman"/>
          <w:sz w:val="24"/>
          <w:szCs w:val="24"/>
        </w:rPr>
        <w:t xml:space="preserve"> учебный год  разработан на основе документов регламентирующих образовательную деятельность:</w:t>
      </w:r>
    </w:p>
    <w:p w:rsidR="005C0DF7" w:rsidRDefault="005C0DF7" w:rsidP="009938D2">
      <w:pPr>
        <w:spacing w:after="0" w:line="288" w:lineRule="auto"/>
        <w:ind w:firstLine="426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C41FF5">
        <w:rPr>
          <w:rFonts w:ascii="Times New Roman" w:hAnsi="Times New Roman"/>
          <w:sz w:val="24"/>
          <w:szCs w:val="24"/>
        </w:rPr>
        <w:t xml:space="preserve">- </w:t>
      </w:r>
      <w:r w:rsidRPr="00C41FF5">
        <w:rPr>
          <w:rFonts w:ascii="Times New Roman" w:hAnsi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</w:t>
      </w:r>
      <w:r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156364">
        <w:rPr>
          <w:rFonts w:ascii="Times New Roman" w:hAnsi="Times New Roman"/>
          <w:color w:val="000000"/>
          <w:sz w:val="24"/>
          <w:szCs w:val="24"/>
        </w:rPr>
        <w:t>в актуальной редакции</w:t>
      </w:r>
      <w:r>
        <w:rPr>
          <w:rFonts w:ascii="Times New Roman" w:hAnsi="Times New Roman"/>
          <w:color w:val="000000"/>
          <w:sz w:val="24"/>
          <w:szCs w:val="24"/>
        </w:rPr>
        <w:t>).</w:t>
      </w:r>
    </w:p>
    <w:p w:rsidR="004B32F5" w:rsidRDefault="005C0DF7" w:rsidP="004B32F5">
      <w:pPr>
        <w:pStyle w:val="a6"/>
        <w:spacing w:after="0" w:line="288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452AAF">
        <w:rPr>
          <w:rFonts w:ascii="Times New Roman" w:hAnsi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  <w:r>
        <w:rPr>
          <w:rFonts w:ascii="Times New Roman" w:hAnsi="Times New Roman"/>
          <w:sz w:val="24"/>
          <w:szCs w:val="24"/>
        </w:rPr>
        <w:t>.</w:t>
      </w:r>
    </w:p>
    <w:p w:rsidR="004B32F5" w:rsidRPr="00511225" w:rsidRDefault="004B32F5" w:rsidP="004B32F5">
      <w:pPr>
        <w:pStyle w:val="a6"/>
        <w:spacing w:after="0" w:line="288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511225">
        <w:rPr>
          <w:rFonts w:ascii="Times New Roman" w:hAnsi="Times New Roman" w:cs="Times New Roman"/>
          <w:sz w:val="24"/>
          <w:szCs w:val="24"/>
        </w:rPr>
        <w:t xml:space="preserve">Обновленный ФГОС дошкольного образования (в редакции приказа </w:t>
      </w:r>
      <w:proofErr w:type="spellStart"/>
      <w:r w:rsidRPr="0051122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511225">
        <w:rPr>
          <w:rFonts w:ascii="Times New Roman" w:hAnsi="Times New Roman" w:cs="Times New Roman"/>
          <w:sz w:val="24"/>
          <w:szCs w:val="24"/>
        </w:rPr>
        <w:t xml:space="preserve"> России от 8 ноября 2022 г. № 955)</w:t>
      </w:r>
    </w:p>
    <w:p w:rsidR="005C0DF7" w:rsidRDefault="005C0DF7" w:rsidP="009938D2">
      <w:pPr>
        <w:spacing w:after="0" w:line="288" w:lineRule="auto"/>
        <w:ind w:firstLine="426"/>
        <w:contextualSpacing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 w:rsidRPr="00452AAF">
        <w:rPr>
          <w:rFonts w:ascii="Times New Roman" w:hAnsi="Times New Roman"/>
          <w:bCs/>
          <w:kern w:val="36"/>
          <w:sz w:val="24"/>
          <w:szCs w:val="24"/>
        </w:rPr>
        <w:t>-</w:t>
      </w:r>
      <w:r w:rsidRPr="00452AAF">
        <w:rPr>
          <w:rFonts w:ascii="Times New Roman" w:hAnsi="Times New Roman"/>
          <w:sz w:val="24"/>
          <w:szCs w:val="24"/>
        </w:rPr>
        <w:t xml:space="preserve">Комментарии к ФГОС дошкольного образования </w:t>
      </w:r>
      <w:proofErr w:type="spellStart"/>
      <w:r w:rsidRPr="00452AAF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452AAF">
        <w:rPr>
          <w:rFonts w:ascii="Times New Roman" w:hAnsi="Times New Roman"/>
          <w:sz w:val="24"/>
          <w:szCs w:val="24"/>
        </w:rPr>
        <w:t xml:space="preserve"> России</w:t>
      </w:r>
      <w:r w:rsidR="009938D2">
        <w:rPr>
          <w:rFonts w:ascii="Times New Roman" w:hAnsi="Times New Roman"/>
          <w:sz w:val="24"/>
          <w:szCs w:val="24"/>
        </w:rPr>
        <w:t xml:space="preserve"> </w:t>
      </w:r>
      <w:r w:rsidRPr="00452AAF">
        <w:rPr>
          <w:rFonts w:ascii="Times New Roman" w:hAnsi="Times New Roman"/>
          <w:sz w:val="24"/>
          <w:szCs w:val="24"/>
        </w:rPr>
        <w:t>Департамента общего образования о</w:t>
      </w:r>
      <w:r>
        <w:rPr>
          <w:rFonts w:ascii="Times New Roman" w:hAnsi="Times New Roman"/>
          <w:sz w:val="24"/>
          <w:szCs w:val="24"/>
        </w:rPr>
        <w:t>т 28 февраля 2014 года № 08-249.</w:t>
      </w:r>
    </w:p>
    <w:p w:rsidR="005C0DF7" w:rsidRDefault="005C0DF7" w:rsidP="009938D2">
      <w:pPr>
        <w:spacing w:after="0" w:line="288" w:lineRule="auto"/>
        <w:ind w:firstLine="426"/>
        <w:contextualSpacing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156364" w:rsidRDefault="00156364" w:rsidP="009938D2">
      <w:pPr>
        <w:spacing w:after="0" w:line="288" w:lineRule="auto"/>
        <w:ind w:firstLine="426"/>
        <w:contextualSpacing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 Министерства просвещения Российской Федерации от 25 ноября 2022 г. № 1028 «Об утверждении федеральной образовательной программы дошкольного  образования».</w:t>
      </w:r>
    </w:p>
    <w:p w:rsidR="00A00F2E" w:rsidRDefault="005C0DF7" w:rsidP="00A00F2E">
      <w:pPr>
        <w:pStyle w:val="a6"/>
        <w:spacing w:after="0" w:line="288" w:lineRule="auto"/>
        <w:ind w:left="0" w:firstLine="426"/>
        <w:jc w:val="both"/>
        <w:rPr>
          <w:rStyle w:val="a7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Style w:val="a7"/>
          <w:rFonts w:ascii="Times New Roman" w:hAnsi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  <w:r w:rsidR="00A00F2E">
        <w:rPr>
          <w:rStyle w:val="a7"/>
          <w:rFonts w:ascii="Times New Roman" w:hAnsi="Times New Roman"/>
          <w:sz w:val="24"/>
          <w:szCs w:val="24"/>
        </w:rPr>
        <w:t xml:space="preserve"> </w:t>
      </w:r>
    </w:p>
    <w:p w:rsidR="00A00F2E" w:rsidRDefault="00A00F2E" w:rsidP="00A00F2E">
      <w:pPr>
        <w:pStyle w:val="a6"/>
        <w:spacing w:after="0" w:line="288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Style w:val="a7"/>
          <w:rFonts w:ascii="Times New Roman" w:hAnsi="Times New Roman"/>
          <w:sz w:val="24"/>
          <w:szCs w:val="24"/>
        </w:rPr>
        <w:t>–</w:t>
      </w:r>
      <w:proofErr w:type="spellStart"/>
      <w:r w:rsidR="004B32F5" w:rsidRPr="00DC641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4B32F5" w:rsidRPr="00DC6419">
        <w:rPr>
          <w:rFonts w:ascii="Times New Roman" w:hAnsi="Times New Roman" w:cs="Times New Roman"/>
          <w:sz w:val="24"/>
          <w:szCs w:val="24"/>
        </w:rPr>
        <w:t xml:space="preserve"> 1.2.3685-21 -Санитарные правила и нормы </w:t>
      </w:r>
      <w:proofErr w:type="spellStart"/>
      <w:r w:rsidR="004B32F5" w:rsidRPr="00DC641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4B32F5" w:rsidRPr="00DC6419">
        <w:rPr>
          <w:rFonts w:ascii="Times New Roman" w:hAnsi="Times New Roman" w:cs="Times New Roman"/>
          <w:sz w:val="24"/>
          <w:szCs w:val="24"/>
        </w:rPr>
        <w:t xml:space="preserve"> 1.2.3685-21 «Гигиенические нормативы и </w:t>
      </w:r>
      <w:proofErr w:type="spellStart"/>
      <w:r w:rsidR="004B32F5" w:rsidRPr="00DC6419">
        <w:rPr>
          <w:rFonts w:ascii="Times New Roman" w:hAnsi="Times New Roman" w:cs="Times New Roman"/>
          <w:sz w:val="24"/>
          <w:szCs w:val="24"/>
        </w:rPr>
        <w:t>требованияк</w:t>
      </w:r>
      <w:proofErr w:type="spellEnd"/>
      <w:r w:rsidR="004B32F5" w:rsidRPr="00DC6419">
        <w:rPr>
          <w:rFonts w:ascii="Times New Roman" w:hAnsi="Times New Roman" w:cs="Times New Roman"/>
          <w:sz w:val="24"/>
          <w:szCs w:val="24"/>
        </w:rPr>
        <w:t xml:space="preserve">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 до 1 марта 2027 года.</w:t>
      </w:r>
      <w:proofErr w:type="gramEnd"/>
    </w:p>
    <w:p w:rsidR="00A00F2E" w:rsidRDefault="00A00F2E" w:rsidP="00A00F2E">
      <w:pPr>
        <w:pStyle w:val="a6"/>
        <w:spacing w:after="0" w:line="288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4B32F5" w:rsidRPr="00DC641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4B32F5" w:rsidRPr="00DC6419">
        <w:rPr>
          <w:rFonts w:ascii="Times New Roman" w:hAnsi="Times New Roman" w:cs="Times New Roman"/>
          <w:sz w:val="24"/>
          <w:szCs w:val="24"/>
        </w:rPr>
        <w:t xml:space="preserve"> 2.3/2.4.3590-20 -</w:t>
      </w:r>
      <w:proofErr w:type="spellStart"/>
      <w:r w:rsidR="004B32F5" w:rsidRPr="00DC6419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4B32F5" w:rsidRPr="00DC6419">
        <w:rPr>
          <w:rFonts w:ascii="Times New Roman" w:hAnsi="Times New Roman" w:cs="Times New Roman"/>
          <w:sz w:val="24"/>
          <w:szCs w:val="24"/>
        </w:rPr>
        <w:t xml:space="preserve"> 2.3/2.4.3590-20 «Санитарно-эпидемиологические </w:t>
      </w:r>
      <w:proofErr w:type="spellStart"/>
      <w:r w:rsidR="004B32F5" w:rsidRPr="00DC6419">
        <w:rPr>
          <w:rFonts w:ascii="Times New Roman" w:hAnsi="Times New Roman" w:cs="Times New Roman"/>
          <w:sz w:val="24"/>
          <w:szCs w:val="24"/>
        </w:rPr>
        <w:t>требованияк</w:t>
      </w:r>
      <w:proofErr w:type="spellEnd"/>
      <w:r w:rsidR="004B32F5" w:rsidRPr="00DC6419">
        <w:rPr>
          <w:rFonts w:ascii="Times New Roman" w:hAnsi="Times New Roman" w:cs="Times New Roman"/>
          <w:sz w:val="24"/>
          <w:szCs w:val="24"/>
        </w:rPr>
        <w:t xml:space="preserve"> организации общественного питания населения», утвержденным постановлением Главного государственного санитарного врача Российской Федерации от 27 октября 2020 года № 32 (зарегистрировано Министерством юстиции Российской Федерации 11 ноября 2020 г., регистрационный № 60833), действующим до 1 января 2027 года.</w:t>
      </w:r>
    </w:p>
    <w:p w:rsidR="004B32F5" w:rsidRPr="00DC6419" w:rsidRDefault="00A00F2E" w:rsidP="00A00F2E">
      <w:pPr>
        <w:pStyle w:val="a6"/>
        <w:spacing w:after="0" w:line="288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32F5" w:rsidRPr="00DC6419">
        <w:rPr>
          <w:rFonts w:ascii="Times New Roman" w:hAnsi="Times New Roman" w:cs="Times New Roman"/>
          <w:sz w:val="24"/>
          <w:szCs w:val="24"/>
        </w:rPr>
        <w:t xml:space="preserve">СП 2.4.3648-20 -Санитарно-эпидемиологические требования </w:t>
      </w:r>
      <w:proofErr w:type="gramStart"/>
      <w:r w:rsidR="004B32F5" w:rsidRPr="00DC6419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="004B32F5" w:rsidRPr="00DC6419">
        <w:rPr>
          <w:rFonts w:ascii="Times New Roman" w:hAnsi="Times New Roman" w:cs="Times New Roman"/>
          <w:sz w:val="24"/>
          <w:szCs w:val="24"/>
        </w:rPr>
        <w:t xml:space="preserve">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г, регистрационный № 61573), действующим до 1 января 2027 года. </w:t>
      </w:r>
    </w:p>
    <w:p w:rsidR="005C0DF7" w:rsidRDefault="005C0DF7" w:rsidP="009938D2">
      <w:pPr>
        <w:pStyle w:val="a6"/>
        <w:spacing w:after="0" w:line="288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Постановление Главного государственного санитарного врача РФ от 28.01.2021 №2 «Об утверждении санитарных правил и норм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</w:t>
      </w:r>
      <w:r w:rsidR="009938D2">
        <w:rPr>
          <w:rFonts w:ascii="Times New Roman" w:hAnsi="Times New Roman"/>
          <w:sz w:val="24"/>
          <w:szCs w:val="24"/>
        </w:rPr>
        <w:t>сти для человека факторов среды</w:t>
      </w:r>
      <w:r>
        <w:rPr>
          <w:rFonts w:ascii="Times New Roman" w:hAnsi="Times New Roman"/>
          <w:sz w:val="24"/>
          <w:szCs w:val="24"/>
        </w:rPr>
        <w:t xml:space="preserve"> обитания» (вместе с СанПиН</w:t>
      </w:r>
      <w:proofErr w:type="gramStart"/>
      <w:r>
        <w:rPr>
          <w:rFonts w:ascii="Times New Roman" w:hAnsi="Times New Roman"/>
          <w:sz w:val="24"/>
          <w:szCs w:val="24"/>
        </w:rPr>
        <w:t>1</w:t>
      </w:r>
      <w:proofErr w:type="gramEnd"/>
      <w:r>
        <w:rPr>
          <w:rFonts w:ascii="Times New Roman" w:hAnsi="Times New Roman"/>
          <w:sz w:val="24"/>
          <w:szCs w:val="24"/>
        </w:rPr>
        <w:t>.2.3685</w:t>
      </w:r>
      <w:r w:rsidR="009938D2">
        <w:rPr>
          <w:rFonts w:ascii="Times New Roman" w:hAnsi="Times New Roman"/>
          <w:sz w:val="24"/>
          <w:szCs w:val="24"/>
        </w:rPr>
        <w:t>-21 «Санитарные правила и нормы</w:t>
      </w:r>
      <w:r>
        <w:rPr>
          <w:rFonts w:ascii="Times New Roman" w:hAnsi="Times New Roman"/>
          <w:sz w:val="24"/>
          <w:szCs w:val="24"/>
        </w:rPr>
        <w:t>»).</w:t>
      </w:r>
    </w:p>
    <w:p w:rsidR="005C0DF7" w:rsidRDefault="005C0DF7" w:rsidP="009938D2">
      <w:pPr>
        <w:pStyle w:val="a6"/>
        <w:spacing w:after="0" w:line="288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Style w:val="a7"/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 xml:space="preserve">Закон Республики Татарстан «Об образовании» от 22.07.2013г № 68-3РТ (принят Государственным Советом 28.06.2013 г;  </w:t>
      </w:r>
      <w:r w:rsidR="00156364">
        <w:rPr>
          <w:rFonts w:ascii="Times New Roman" w:hAnsi="Times New Roman"/>
          <w:color w:val="000000"/>
          <w:sz w:val="24"/>
          <w:szCs w:val="24"/>
        </w:rPr>
        <w:t>в актуальной редакции</w:t>
      </w:r>
      <w:r>
        <w:rPr>
          <w:rFonts w:ascii="Times New Roman" w:hAnsi="Times New Roman"/>
          <w:color w:val="000000"/>
          <w:sz w:val="24"/>
          <w:szCs w:val="24"/>
        </w:rPr>
        <w:t>).</w:t>
      </w:r>
    </w:p>
    <w:p w:rsidR="005C0DF7" w:rsidRDefault="005C0DF7" w:rsidP="009938D2">
      <w:pPr>
        <w:pStyle w:val="a6"/>
        <w:spacing w:after="0" w:line="288" w:lineRule="auto"/>
        <w:ind w:left="0"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Закон Республики Татарстан «О государственных языках Республики Татарстан и других Языках в Республики Татарстан» (</w:t>
      </w:r>
      <w:r w:rsidR="00156364">
        <w:rPr>
          <w:rFonts w:ascii="Times New Roman" w:hAnsi="Times New Roman"/>
          <w:color w:val="000000"/>
          <w:sz w:val="24"/>
          <w:szCs w:val="24"/>
        </w:rPr>
        <w:t>в актуальной редакции</w:t>
      </w:r>
      <w:r>
        <w:rPr>
          <w:rFonts w:ascii="Times New Roman" w:hAnsi="Times New Roman"/>
          <w:color w:val="000000"/>
          <w:sz w:val="24"/>
          <w:szCs w:val="24"/>
        </w:rPr>
        <w:t xml:space="preserve">). </w:t>
      </w:r>
    </w:p>
    <w:p w:rsidR="009018FC" w:rsidRDefault="009018FC" w:rsidP="009938D2">
      <w:pPr>
        <w:pStyle w:val="a6"/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2825">
        <w:rPr>
          <w:rFonts w:ascii="Times New Roman" w:hAnsi="Times New Roman" w:cs="Times New Roman"/>
          <w:sz w:val="24"/>
          <w:szCs w:val="24"/>
        </w:rPr>
        <w:t xml:space="preserve">- Устав муниципального бюджетного дошкольного образовательного учреждения «Детский сад </w:t>
      </w:r>
      <w:proofErr w:type="spellStart"/>
      <w:r w:rsidRPr="005C2825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5C2825">
        <w:rPr>
          <w:rFonts w:ascii="Times New Roman" w:hAnsi="Times New Roman" w:cs="Times New Roman"/>
          <w:sz w:val="24"/>
          <w:szCs w:val="24"/>
        </w:rPr>
        <w:t xml:space="preserve"> вида с приоритетным осуществлением деятельности по познавательно – речевому направлению развития детей № 62 «Весняночка»; </w:t>
      </w:r>
    </w:p>
    <w:p w:rsidR="009018FC" w:rsidRPr="005C2825" w:rsidRDefault="009018FC" w:rsidP="009938D2">
      <w:pPr>
        <w:pStyle w:val="a6"/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2825">
        <w:rPr>
          <w:rFonts w:ascii="Times New Roman" w:hAnsi="Times New Roman" w:cs="Times New Roman"/>
          <w:sz w:val="24"/>
          <w:szCs w:val="24"/>
        </w:rPr>
        <w:t xml:space="preserve">- </w:t>
      </w:r>
      <w:r w:rsidR="0015636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C2825">
        <w:rPr>
          <w:rFonts w:ascii="Times New Roman" w:eastAsia="Times New Roman" w:hAnsi="Times New Roman" w:cs="Times New Roman"/>
          <w:sz w:val="24"/>
          <w:szCs w:val="24"/>
        </w:rPr>
        <w:t>бразовательная программа дошкольного образования</w:t>
      </w:r>
      <w:r w:rsidRPr="005C2825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образовательного учреждения «Детский сад </w:t>
      </w:r>
      <w:proofErr w:type="spellStart"/>
      <w:r w:rsidRPr="005C2825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5C2825">
        <w:rPr>
          <w:rFonts w:ascii="Times New Roman" w:hAnsi="Times New Roman" w:cs="Times New Roman"/>
          <w:sz w:val="24"/>
          <w:szCs w:val="24"/>
        </w:rPr>
        <w:t xml:space="preserve"> вида с приоритетным осуществлением деятельности по познавательно – речевому направлению развития детей № 62 «Весняночка».</w:t>
      </w:r>
    </w:p>
    <w:p w:rsidR="004F5807" w:rsidRPr="005C2825" w:rsidRDefault="004F5807" w:rsidP="009938D2">
      <w:pPr>
        <w:pStyle w:val="a6"/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C2825">
        <w:rPr>
          <w:rFonts w:ascii="Times New Roman" w:hAnsi="Times New Roman" w:cs="Times New Roman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4F5807" w:rsidRPr="009A5FBB" w:rsidRDefault="004F5807" w:rsidP="009938D2">
      <w:pPr>
        <w:pStyle w:val="a3"/>
        <w:spacing w:before="0" w:beforeAutospacing="0" w:after="0" w:afterAutospacing="0" w:line="288" w:lineRule="auto"/>
        <w:ind w:firstLine="567"/>
        <w:contextualSpacing/>
        <w:jc w:val="both"/>
        <w:textAlignment w:val="baseline"/>
        <w:rPr>
          <w:lang w:eastAsia="en-US"/>
        </w:rPr>
      </w:pPr>
      <w:r w:rsidRPr="009A5FBB">
        <w:t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</w:t>
      </w:r>
      <w:r w:rsidR="00A53E8C" w:rsidRPr="009A5FBB">
        <w:t>,</w:t>
      </w:r>
      <w:r w:rsidRPr="009A5FBB">
        <w:t xml:space="preserve"> согласовывается  с п</w:t>
      </w:r>
      <w:r w:rsidRPr="009A5FBB">
        <w:rPr>
          <w:lang w:eastAsia="en-US"/>
        </w:rPr>
        <w:t xml:space="preserve">ервым заместителем </w:t>
      </w:r>
      <w:proofErr w:type="gramStart"/>
      <w:r w:rsidRPr="009A5FBB">
        <w:rPr>
          <w:lang w:eastAsia="en-US"/>
        </w:rPr>
        <w:t>начальника управления образования</w:t>
      </w:r>
      <w:r w:rsidR="009938D2">
        <w:rPr>
          <w:lang w:eastAsia="en-US"/>
        </w:rPr>
        <w:t xml:space="preserve"> Исполнительного комитета муниципального образования</w:t>
      </w:r>
      <w:r w:rsidRPr="009A5FBB">
        <w:rPr>
          <w:lang w:eastAsia="en-US"/>
        </w:rPr>
        <w:t xml:space="preserve"> города</w:t>
      </w:r>
      <w:proofErr w:type="gramEnd"/>
      <w:r w:rsidRPr="009A5FBB">
        <w:rPr>
          <w:lang w:eastAsia="en-US"/>
        </w:rPr>
        <w:t xml:space="preserve"> Набережные Челны.</w:t>
      </w:r>
      <w:r w:rsidRPr="009A5FBB">
        <w:t xml:space="preserve"> Все изменения, вносимые ДОУ в годовой календарный учебный график, утверждаются приказом </w:t>
      </w:r>
      <w:proofErr w:type="gramStart"/>
      <w:r w:rsidRPr="009A5FBB">
        <w:t>заведующего</w:t>
      </w:r>
      <w:proofErr w:type="gramEnd"/>
      <w:r w:rsidRPr="009A5FBB">
        <w:t xml:space="preserve"> образовательного учреждения и довод</w:t>
      </w:r>
      <w:r w:rsidR="000C0816" w:rsidRPr="009A5FBB">
        <w:t>я</w:t>
      </w:r>
      <w:r w:rsidRPr="009A5FBB">
        <w:t>тся до всех участников образовательного процесса.</w:t>
      </w:r>
    </w:p>
    <w:p w:rsidR="004F5807" w:rsidRPr="009A5FBB" w:rsidRDefault="000C0816" w:rsidP="009938D2">
      <w:pPr>
        <w:pStyle w:val="a6"/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A5FBB">
        <w:rPr>
          <w:rFonts w:ascii="Times New Roman" w:hAnsi="Times New Roman" w:cs="Times New Roman"/>
          <w:sz w:val="24"/>
          <w:szCs w:val="24"/>
        </w:rPr>
        <w:t xml:space="preserve">МБДОУ «Детский сад № 62 «Весняночка»  </w:t>
      </w:r>
      <w:r w:rsidR="004F5807" w:rsidRPr="009A5FBB">
        <w:rPr>
          <w:rFonts w:ascii="Times New Roman" w:hAnsi="Times New Roman" w:cs="Times New Roman"/>
          <w:sz w:val="24"/>
          <w:szCs w:val="24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4F5807" w:rsidRPr="009A5FBB" w:rsidRDefault="004F58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5FBB">
        <w:br w:type="page"/>
      </w:r>
    </w:p>
    <w:tbl>
      <w:tblPr>
        <w:tblStyle w:val="a4"/>
        <w:tblW w:w="10348" w:type="dxa"/>
        <w:tblInd w:w="108" w:type="dxa"/>
        <w:tblLayout w:type="fixed"/>
        <w:tblLook w:val="04A0"/>
      </w:tblPr>
      <w:tblGrid>
        <w:gridCol w:w="535"/>
        <w:gridCol w:w="2375"/>
        <w:gridCol w:w="1201"/>
        <w:gridCol w:w="33"/>
        <w:gridCol w:w="1239"/>
        <w:gridCol w:w="1235"/>
        <w:gridCol w:w="45"/>
        <w:gridCol w:w="1190"/>
        <w:gridCol w:w="66"/>
        <w:gridCol w:w="1169"/>
        <w:gridCol w:w="1236"/>
        <w:gridCol w:w="24"/>
      </w:tblGrid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3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tabs>
                <w:tab w:val="left" w:pos="2302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возрастных групп</w:t>
            </w:r>
          </w:p>
        </w:tc>
      </w:tr>
      <w:tr w:rsidR="00BF629B" w:rsidRPr="009A5FBB" w:rsidTr="00BF629B">
        <w:trPr>
          <w:gridAfter w:val="1"/>
          <w:wAfter w:w="24" w:type="dxa"/>
        </w:trPr>
        <w:tc>
          <w:tcPr>
            <w:tcW w:w="53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F629B" w:rsidRPr="009A5FBB" w:rsidRDefault="00BF629B" w:rsidP="007405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F629B" w:rsidRPr="009A5FBB" w:rsidRDefault="00BF629B" w:rsidP="007405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F629B" w:rsidRDefault="00BF629B" w:rsidP="00374C31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Ранний возраст</w:t>
            </w:r>
          </w:p>
          <w:p w:rsidR="00BF629B" w:rsidRPr="009A5FBB" w:rsidRDefault="00BF629B" w:rsidP="00374C31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(1-2 года)</w:t>
            </w:r>
          </w:p>
        </w:tc>
        <w:tc>
          <w:tcPr>
            <w:tcW w:w="123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F629B" w:rsidRPr="009A5FBB" w:rsidRDefault="00BF629B" w:rsidP="00BF629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1 мл</w:t>
            </w:r>
            <w:proofErr w:type="gramStart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spellEnd"/>
          </w:p>
          <w:p w:rsidR="00BF629B" w:rsidRPr="009A5FBB" w:rsidRDefault="00BF629B" w:rsidP="00BF629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(2 - 3)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2 мл</w:t>
            </w:r>
            <w:proofErr w:type="gramStart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End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spellEnd"/>
          </w:p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(3 - 4)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(4 – 5)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(5 – 6)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</w:t>
            </w:r>
            <w:proofErr w:type="spellEnd"/>
          </w:p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тельная группа</w:t>
            </w:r>
          </w:p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b/>
                <w:sz w:val="24"/>
                <w:szCs w:val="24"/>
              </w:rPr>
              <w:t>(6 – 7)</w:t>
            </w:r>
          </w:p>
        </w:tc>
      </w:tr>
      <w:tr w:rsidR="00BF629B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1234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9938D2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D24E12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D24E12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с 6.00 – 18.00 часов (12 часов)</w:t>
            </w:r>
          </w:p>
        </w:tc>
      </w:tr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15636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50E96">
              <w:rPr>
                <w:rFonts w:ascii="Times New Roman" w:hAnsi="Times New Roman" w:cs="Times New Roman"/>
                <w:sz w:val="24"/>
                <w:szCs w:val="24"/>
              </w:rPr>
              <w:t xml:space="preserve"> 01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3619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5636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15636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31.05.20</w:t>
            </w:r>
            <w:r w:rsidR="008220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5636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Количество недель в учебном году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90738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0738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A5F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90738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0738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20 недель</w:t>
            </w:r>
          </w:p>
        </w:tc>
      </w:tr>
      <w:tr w:rsidR="00374C31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4C31" w:rsidRPr="009A5FBB" w:rsidRDefault="00374C31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4C31" w:rsidRPr="009A5FBB" w:rsidRDefault="00374C31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5 дней (понедельник – пятница)</w:t>
            </w:r>
          </w:p>
        </w:tc>
      </w:tr>
      <w:tr w:rsidR="00BF629B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ООД</w:t>
            </w:r>
          </w:p>
        </w:tc>
        <w:tc>
          <w:tcPr>
            <w:tcW w:w="12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F629B" w:rsidRPr="009A5FBB" w:rsidRDefault="00BF629B" w:rsidP="00374C31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минут</w:t>
            </w:r>
          </w:p>
        </w:tc>
        <w:tc>
          <w:tcPr>
            <w:tcW w:w="127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F629B" w:rsidRPr="009A5FBB" w:rsidRDefault="00BF629B" w:rsidP="00204001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8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BF629B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A5FBB">
              <w:rPr>
                <w:rStyle w:val="FontStyle13"/>
                <w:i w:val="0"/>
                <w:sz w:val="24"/>
                <w:szCs w:val="24"/>
              </w:rPr>
              <w:t xml:space="preserve">Максимально допустимый    объем недельной образовательной нагрузки по </w:t>
            </w:r>
            <w:proofErr w:type="spellStart"/>
            <w:r w:rsidRPr="009A5FBB">
              <w:rPr>
                <w:rStyle w:val="FontStyle13"/>
                <w:i w:val="0"/>
                <w:sz w:val="24"/>
                <w:szCs w:val="24"/>
              </w:rPr>
              <w:t>СанПиНу</w:t>
            </w:r>
            <w:proofErr w:type="spellEnd"/>
          </w:p>
        </w:tc>
        <w:tc>
          <w:tcPr>
            <w:tcW w:w="1201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29B" w:rsidRPr="00913B5F" w:rsidRDefault="00BF629B" w:rsidP="00BF629B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 xml:space="preserve">1 часа </w:t>
            </w:r>
            <w:r>
              <w:rPr>
                <w:rStyle w:val="FontStyle18"/>
                <w:sz w:val="22"/>
                <w:szCs w:val="22"/>
              </w:rPr>
              <w:t>2</w:t>
            </w:r>
            <w:r w:rsidRPr="00913B5F">
              <w:rPr>
                <w:rStyle w:val="FontStyle18"/>
                <w:sz w:val="22"/>
                <w:szCs w:val="22"/>
              </w:rPr>
              <w:t>0 минут,</w:t>
            </w:r>
          </w:p>
          <w:p w:rsidR="00BF629B" w:rsidRPr="00913B5F" w:rsidRDefault="00BF629B" w:rsidP="00BF629B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 xml:space="preserve"> 10 игровых занятий</w:t>
            </w:r>
          </w:p>
        </w:tc>
        <w:tc>
          <w:tcPr>
            <w:tcW w:w="1272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29B" w:rsidRPr="00913B5F" w:rsidRDefault="00BF629B" w:rsidP="00204001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>1 часа 40 минут,</w:t>
            </w:r>
          </w:p>
          <w:p w:rsidR="00BF629B" w:rsidRPr="00913B5F" w:rsidRDefault="00BF629B" w:rsidP="00204001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 xml:space="preserve"> 10 игровых занятий</w:t>
            </w:r>
          </w:p>
        </w:tc>
        <w:tc>
          <w:tcPr>
            <w:tcW w:w="128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BF629B" w:rsidP="007405DB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>2 часа 30 минут,</w:t>
            </w:r>
          </w:p>
          <w:p w:rsidR="00BF629B" w:rsidRPr="00913B5F" w:rsidRDefault="00BF629B" w:rsidP="007405DB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 xml:space="preserve"> 10 игровых занятий</w:t>
            </w:r>
          </w:p>
        </w:tc>
        <w:tc>
          <w:tcPr>
            <w:tcW w:w="1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BF629B" w:rsidP="007405D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 xml:space="preserve">3 часа 20 минут, </w:t>
            </w:r>
          </w:p>
          <w:p w:rsidR="00BF629B" w:rsidRPr="00913B5F" w:rsidRDefault="00BF629B" w:rsidP="00BF629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>10 игровых занятий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BF629B" w:rsidP="007405D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 xml:space="preserve">5 часов </w:t>
            </w:r>
          </w:p>
          <w:p w:rsidR="00BF629B" w:rsidRPr="00913B5F" w:rsidRDefault="00BF629B" w:rsidP="007405D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>50 минут,</w:t>
            </w:r>
          </w:p>
          <w:p w:rsidR="00BF629B" w:rsidRPr="00913B5F" w:rsidRDefault="00BF629B" w:rsidP="00BF629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>14 игровых занятий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043735" w:rsidP="007405DB">
            <w:pPr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7</w:t>
            </w:r>
            <w:r w:rsidR="00BF629B" w:rsidRPr="00913B5F">
              <w:rPr>
                <w:rStyle w:val="FontStyle18"/>
              </w:rPr>
              <w:t xml:space="preserve"> часов 30 минут,</w:t>
            </w:r>
          </w:p>
          <w:p w:rsidR="00BF629B" w:rsidRPr="00913B5F" w:rsidRDefault="00BF629B" w:rsidP="00043735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 xml:space="preserve"> 1</w:t>
            </w:r>
            <w:r w:rsidR="00043735">
              <w:rPr>
                <w:rStyle w:val="FontStyle18"/>
              </w:rPr>
              <w:t>5</w:t>
            </w:r>
            <w:r w:rsidRPr="00913B5F">
              <w:rPr>
                <w:rStyle w:val="FontStyle18"/>
              </w:rPr>
              <w:t xml:space="preserve"> игровых занятий </w:t>
            </w:r>
          </w:p>
        </w:tc>
      </w:tr>
      <w:tr w:rsidR="00BF629B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629B" w:rsidRPr="009A5FBB" w:rsidRDefault="00BF629B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F629B" w:rsidRPr="009A5FBB" w:rsidRDefault="00BF629B" w:rsidP="00740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Недельная дополнительная образовательная нагрузка</w:t>
            </w:r>
          </w:p>
        </w:tc>
        <w:tc>
          <w:tcPr>
            <w:tcW w:w="12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F629B" w:rsidRPr="00913B5F" w:rsidRDefault="00BF629B" w:rsidP="007405DB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F629B" w:rsidRPr="00913B5F" w:rsidRDefault="00BF629B" w:rsidP="007405DB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BF629B" w:rsidP="007405DB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913B5F">
              <w:rPr>
                <w:rStyle w:val="FontStyle18"/>
                <w:sz w:val="22"/>
                <w:szCs w:val="22"/>
              </w:rPr>
              <w:t>-</w:t>
            </w:r>
          </w:p>
        </w:tc>
        <w:tc>
          <w:tcPr>
            <w:tcW w:w="1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BF629B" w:rsidP="00374C31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>-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BF629B" w:rsidP="007405D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>25 минут</w:t>
            </w:r>
          </w:p>
          <w:p w:rsidR="00BF629B" w:rsidRPr="00913B5F" w:rsidRDefault="00BF629B" w:rsidP="007405D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>1 занятия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F629B" w:rsidRPr="00913B5F" w:rsidRDefault="00BF629B" w:rsidP="007405D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 xml:space="preserve">1 час </w:t>
            </w:r>
          </w:p>
          <w:p w:rsidR="00BF629B" w:rsidRPr="00913B5F" w:rsidRDefault="00BF629B" w:rsidP="007405DB">
            <w:pPr>
              <w:jc w:val="center"/>
              <w:rPr>
                <w:rStyle w:val="FontStyle18"/>
              </w:rPr>
            </w:pPr>
            <w:r w:rsidRPr="00913B5F">
              <w:rPr>
                <w:rStyle w:val="FontStyle18"/>
              </w:rPr>
              <w:t>2 занятия</w:t>
            </w:r>
          </w:p>
        </w:tc>
      </w:tr>
      <w:tr w:rsidR="00992956" w:rsidRPr="009A5FBB" w:rsidTr="001637A8">
        <w:trPr>
          <w:gridAfter w:val="1"/>
          <w:wAfter w:w="24" w:type="dxa"/>
        </w:trPr>
        <w:tc>
          <w:tcPr>
            <w:tcW w:w="5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12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г, апрель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992956" w:rsidRPr="009A5FBB" w:rsidTr="001637A8">
        <w:trPr>
          <w:gridAfter w:val="1"/>
          <w:wAfter w:w="24" w:type="dxa"/>
        </w:trPr>
        <w:tc>
          <w:tcPr>
            <w:tcW w:w="5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МКР физическая подготовленность)</w:t>
            </w:r>
            <w:proofErr w:type="gramEnd"/>
          </w:p>
        </w:tc>
        <w:tc>
          <w:tcPr>
            <w:tcW w:w="12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, апрель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13B5F" w:rsidRDefault="00992956" w:rsidP="007405DB">
            <w:pPr>
              <w:jc w:val="center"/>
              <w:rPr>
                <w:rStyle w:val="FontStyle18"/>
              </w:rPr>
            </w:pP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13B5F" w:rsidRDefault="00992956" w:rsidP="007405DB">
            <w:pPr>
              <w:jc w:val="center"/>
              <w:rPr>
                <w:rStyle w:val="FontStyle18"/>
              </w:rPr>
            </w:pPr>
          </w:p>
        </w:tc>
      </w:tr>
      <w:tr w:rsidR="00992956" w:rsidRPr="009A5FBB" w:rsidTr="001637A8">
        <w:trPr>
          <w:gridAfter w:val="1"/>
          <w:wAfter w:w="24" w:type="dxa"/>
        </w:trPr>
        <w:tc>
          <w:tcPr>
            <w:tcW w:w="53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12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956" w:rsidRPr="009A5FBB" w:rsidRDefault="00992956" w:rsidP="00AF1BC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, апрель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13B5F" w:rsidRDefault="00992956" w:rsidP="007405DB">
            <w:pPr>
              <w:jc w:val="center"/>
              <w:rPr>
                <w:rStyle w:val="FontStyle18"/>
              </w:rPr>
            </w:pPr>
          </w:p>
        </w:tc>
        <w:tc>
          <w:tcPr>
            <w:tcW w:w="12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13B5F" w:rsidRDefault="00992956" w:rsidP="007405DB">
            <w:pPr>
              <w:jc w:val="center"/>
              <w:rPr>
                <w:rStyle w:val="FontStyle18"/>
              </w:rPr>
            </w:pPr>
          </w:p>
        </w:tc>
      </w:tr>
      <w:tr w:rsidR="00992956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2956" w:rsidRPr="00EA1D9E" w:rsidRDefault="00992956" w:rsidP="007923E2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1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923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января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92956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2956" w:rsidRPr="009A5FBB" w:rsidRDefault="00992956" w:rsidP="00ED2B66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С 01.06.20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 г.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– 31.08.20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92956" w:rsidRPr="009A5FBB" w:rsidTr="00BF629B">
        <w:trPr>
          <w:gridAfter w:val="1"/>
          <w:wAfter w:w="24" w:type="dxa"/>
        </w:trPr>
        <w:tc>
          <w:tcPr>
            <w:tcW w:w="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92956" w:rsidRPr="009A5FBB" w:rsidRDefault="00992956" w:rsidP="007405D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956" w:rsidRPr="009A5FBB" w:rsidRDefault="00992956" w:rsidP="007405D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5FBB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7414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92956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 w:themeColor="text1"/>
              </w:rPr>
            </w:pPr>
            <w:r w:rsidRPr="000052CB">
              <w:rPr>
                <w:bCs/>
                <w:color w:val="000000" w:themeColor="text1"/>
              </w:rPr>
              <w:t>4 ноября</w:t>
            </w:r>
            <w:r w:rsidRPr="000052CB">
              <w:rPr>
                <w:color w:val="000000" w:themeColor="text1"/>
              </w:rPr>
              <w:t xml:space="preserve">  202</w:t>
            </w:r>
            <w:r>
              <w:rPr>
                <w:color w:val="000000" w:themeColor="text1"/>
              </w:rPr>
              <w:t>3</w:t>
            </w:r>
            <w:r w:rsidRPr="000052CB">
              <w:rPr>
                <w:color w:val="000000" w:themeColor="text1"/>
              </w:rPr>
              <w:t xml:space="preserve"> г. - День народного единства </w:t>
            </w:r>
          </w:p>
          <w:p w:rsidR="00992956" w:rsidRPr="000052CB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6 ноября 2023 г. - </w:t>
            </w:r>
            <w:r w:rsidRPr="00ED2B66">
              <w:rPr>
                <w:color w:val="000000" w:themeColor="text1"/>
              </w:rPr>
              <w:t>День Конституции Татарстана</w:t>
            </w:r>
          </w:p>
          <w:p w:rsidR="00992956" w:rsidRPr="00DA4C78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1- 6 </w:t>
            </w:r>
            <w:r w:rsidRPr="00715F32">
              <w:rPr>
                <w:bCs/>
                <w:color w:val="000000"/>
              </w:rPr>
              <w:t>января</w:t>
            </w:r>
            <w:r w:rsidRPr="00DA4C78">
              <w:rPr>
                <w:bCs/>
                <w:color w:val="000000"/>
              </w:rPr>
              <w:t xml:space="preserve"> 202</w:t>
            </w:r>
            <w:r>
              <w:rPr>
                <w:bCs/>
                <w:color w:val="000000"/>
              </w:rPr>
              <w:t>4</w:t>
            </w:r>
            <w:r w:rsidRPr="00DA4C78">
              <w:rPr>
                <w:bCs/>
                <w:color w:val="000000"/>
              </w:rPr>
              <w:t xml:space="preserve"> г.</w:t>
            </w:r>
            <w:r>
              <w:rPr>
                <w:bCs/>
                <w:color w:val="000000"/>
              </w:rPr>
              <w:t>; 08 января 2024 г.</w:t>
            </w:r>
            <w:r w:rsidRPr="00DA4C78">
              <w:rPr>
                <w:bCs/>
                <w:color w:val="000000"/>
              </w:rPr>
              <w:t xml:space="preserve"> - </w:t>
            </w:r>
            <w:r w:rsidRPr="00DA4C78">
              <w:rPr>
                <w:color w:val="000000"/>
              </w:rPr>
              <w:t xml:space="preserve"> </w:t>
            </w:r>
            <w:r w:rsidRPr="00715F32">
              <w:rPr>
                <w:color w:val="000000"/>
              </w:rPr>
              <w:t>Новогодние каникулы</w:t>
            </w:r>
          </w:p>
          <w:p w:rsidR="00992956" w:rsidRPr="00DA4C78" w:rsidRDefault="00992956" w:rsidP="00BA5B62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 w:rsidRPr="00715F32">
              <w:rPr>
                <w:bCs/>
                <w:color w:val="000000"/>
              </w:rPr>
              <w:t>23 февраля</w:t>
            </w:r>
            <w:r w:rsidRPr="00DA4C78">
              <w:rPr>
                <w:bCs/>
                <w:color w:val="000000"/>
              </w:rPr>
              <w:t xml:space="preserve"> 202</w:t>
            </w:r>
            <w:r>
              <w:rPr>
                <w:bCs/>
                <w:color w:val="000000"/>
              </w:rPr>
              <w:t>4</w:t>
            </w:r>
            <w:r w:rsidRPr="00DA4C78">
              <w:rPr>
                <w:bCs/>
                <w:color w:val="000000"/>
              </w:rPr>
              <w:t xml:space="preserve"> г. -</w:t>
            </w:r>
            <w:r w:rsidRPr="00DA4C78">
              <w:rPr>
                <w:color w:val="000000"/>
              </w:rPr>
              <w:t xml:space="preserve"> </w:t>
            </w:r>
            <w:r w:rsidRPr="00715F32">
              <w:rPr>
                <w:color w:val="000000"/>
              </w:rPr>
              <w:t>День защитника Отечества</w:t>
            </w:r>
            <w:r>
              <w:rPr>
                <w:color w:val="000000"/>
              </w:rPr>
              <w:t xml:space="preserve"> </w:t>
            </w:r>
          </w:p>
          <w:p w:rsidR="00992956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 w:rsidRPr="00715F32">
              <w:rPr>
                <w:bCs/>
                <w:color w:val="000000"/>
              </w:rPr>
              <w:lastRenderedPageBreak/>
              <w:t>8 марта</w:t>
            </w:r>
            <w:r w:rsidRPr="00DA4C78">
              <w:rPr>
                <w:bCs/>
                <w:color w:val="000000"/>
              </w:rPr>
              <w:t xml:space="preserve"> 202</w:t>
            </w:r>
            <w:r>
              <w:rPr>
                <w:bCs/>
                <w:color w:val="000000"/>
              </w:rPr>
              <w:t>4</w:t>
            </w:r>
            <w:r w:rsidRPr="00DA4C78">
              <w:rPr>
                <w:bCs/>
                <w:color w:val="000000"/>
              </w:rPr>
              <w:t xml:space="preserve"> г. - </w:t>
            </w:r>
            <w:r w:rsidRPr="00DA4C78">
              <w:rPr>
                <w:color w:val="000000"/>
              </w:rPr>
              <w:t xml:space="preserve"> </w:t>
            </w:r>
            <w:r w:rsidRPr="00715F32">
              <w:rPr>
                <w:color w:val="000000"/>
              </w:rPr>
              <w:t>Международный женский день</w:t>
            </w:r>
            <w:r>
              <w:rPr>
                <w:color w:val="000000"/>
              </w:rPr>
              <w:t xml:space="preserve"> </w:t>
            </w:r>
          </w:p>
          <w:p w:rsidR="00992956" w:rsidRPr="00DA4C78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10</w:t>
            </w:r>
            <w:r w:rsidRPr="001A3078">
              <w:rPr>
                <w:color w:val="000000"/>
              </w:rPr>
              <w:t xml:space="preserve"> апреля</w:t>
            </w:r>
            <w:r>
              <w:rPr>
                <w:color w:val="000000"/>
              </w:rPr>
              <w:t xml:space="preserve"> 2024 г.</w:t>
            </w:r>
            <w:r w:rsidRPr="001A3078">
              <w:rPr>
                <w:color w:val="000000"/>
              </w:rPr>
              <w:t xml:space="preserve"> — Ураза-байрам</w:t>
            </w:r>
          </w:p>
          <w:p w:rsidR="00992956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 w:rsidRPr="00715F32">
              <w:rPr>
                <w:bCs/>
                <w:color w:val="000000"/>
              </w:rPr>
              <w:t>1 мая</w:t>
            </w:r>
            <w:r w:rsidRPr="00DA4C78">
              <w:rPr>
                <w:bCs/>
                <w:color w:val="000000"/>
              </w:rPr>
              <w:t xml:space="preserve"> 202</w:t>
            </w:r>
            <w:r>
              <w:rPr>
                <w:bCs/>
                <w:color w:val="000000"/>
              </w:rPr>
              <w:t>3</w:t>
            </w:r>
            <w:r w:rsidRPr="00DA4C78">
              <w:rPr>
                <w:bCs/>
                <w:color w:val="000000"/>
              </w:rPr>
              <w:t xml:space="preserve"> г. - </w:t>
            </w:r>
            <w:r w:rsidRPr="00DA4C78">
              <w:rPr>
                <w:color w:val="000000"/>
              </w:rPr>
              <w:t xml:space="preserve"> </w:t>
            </w:r>
            <w:r w:rsidRPr="00715F32">
              <w:rPr>
                <w:color w:val="000000"/>
              </w:rPr>
              <w:t>Праздник Весны и Труда</w:t>
            </w:r>
            <w:r>
              <w:rPr>
                <w:color w:val="000000"/>
              </w:rPr>
              <w:t xml:space="preserve"> (дополнительные выходные 29 и 30 апреля 2024 г.)</w:t>
            </w:r>
            <w:r w:rsidRPr="00DA4C78">
              <w:rPr>
                <w:color w:val="000000"/>
              </w:rPr>
              <w:t xml:space="preserve"> </w:t>
            </w:r>
          </w:p>
          <w:p w:rsidR="00992956" w:rsidRPr="00DA4C78" w:rsidRDefault="00992956" w:rsidP="00BA5B62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 w:rsidRPr="00715F32">
              <w:rPr>
                <w:bCs/>
                <w:color w:val="000000"/>
              </w:rPr>
              <w:t>9 мая</w:t>
            </w:r>
            <w:r w:rsidRPr="00DA4C78">
              <w:rPr>
                <w:bCs/>
                <w:color w:val="000000"/>
              </w:rPr>
              <w:t xml:space="preserve"> 202</w:t>
            </w:r>
            <w:r>
              <w:rPr>
                <w:bCs/>
                <w:color w:val="000000"/>
              </w:rPr>
              <w:t>4</w:t>
            </w:r>
            <w:r w:rsidRPr="00DA4C78">
              <w:rPr>
                <w:bCs/>
                <w:color w:val="000000"/>
              </w:rPr>
              <w:t xml:space="preserve"> г.  - </w:t>
            </w:r>
            <w:r w:rsidRPr="00DA4C78">
              <w:rPr>
                <w:color w:val="000000"/>
              </w:rPr>
              <w:t xml:space="preserve"> </w:t>
            </w:r>
            <w:r w:rsidRPr="00715F32">
              <w:rPr>
                <w:color w:val="000000"/>
              </w:rPr>
              <w:t>День Победы</w:t>
            </w:r>
            <w:r>
              <w:rPr>
                <w:color w:val="000000"/>
              </w:rPr>
              <w:t xml:space="preserve"> (дополнительный выходной – 10 мая 2023 г.)</w:t>
            </w:r>
          </w:p>
          <w:p w:rsidR="00992956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 w:rsidRPr="00715F32">
              <w:rPr>
                <w:bCs/>
                <w:color w:val="000000"/>
              </w:rPr>
              <w:t>12 июня</w:t>
            </w:r>
            <w:r w:rsidRPr="00DA4C78">
              <w:rPr>
                <w:bCs/>
                <w:color w:val="000000"/>
              </w:rPr>
              <w:t xml:space="preserve"> 2</w:t>
            </w:r>
            <w:r>
              <w:rPr>
                <w:bCs/>
                <w:color w:val="000000"/>
              </w:rPr>
              <w:t>0</w:t>
            </w:r>
            <w:r w:rsidRPr="00DA4C78">
              <w:rPr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4</w:t>
            </w:r>
            <w:r w:rsidRPr="00DA4C78">
              <w:rPr>
                <w:bCs/>
                <w:color w:val="000000"/>
              </w:rPr>
              <w:t xml:space="preserve"> г. -</w:t>
            </w:r>
            <w:r w:rsidRPr="00DA4C78">
              <w:rPr>
                <w:color w:val="000000"/>
              </w:rPr>
              <w:t xml:space="preserve"> </w:t>
            </w:r>
            <w:r w:rsidRPr="00715F32">
              <w:rPr>
                <w:color w:val="000000"/>
              </w:rPr>
              <w:t>День России</w:t>
            </w:r>
            <w:r w:rsidRPr="00DA4C78">
              <w:rPr>
                <w:color w:val="000000"/>
              </w:rPr>
              <w:t xml:space="preserve"> </w:t>
            </w:r>
          </w:p>
          <w:p w:rsidR="00992956" w:rsidRPr="00DA4C78" w:rsidRDefault="00992956" w:rsidP="00DA4C78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20 июня 2024 г. - </w:t>
            </w:r>
            <w:r w:rsidRPr="00ED2B66">
              <w:rPr>
                <w:color w:val="000000"/>
              </w:rPr>
              <w:t>Курбан-байрам</w:t>
            </w:r>
          </w:p>
          <w:p w:rsidR="00992956" w:rsidRPr="00317F57" w:rsidRDefault="00992956" w:rsidP="00ED2B66">
            <w:pPr>
              <w:pStyle w:val="a3"/>
              <w:shd w:val="clear" w:color="auto" w:fill="FFFFFF"/>
              <w:spacing w:before="0" w:beforeAutospacing="0" w:after="0" w:afterAutospacing="0"/>
              <w:contextualSpacing/>
              <w:textAlignment w:val="baseline"/>
              <w:rPr>
                <w:color w:val="000000"/>
              </w:rPr>
            </w:pPr>
            <w:r w:rsidRPr="00715F32">
              <w:rPr>
                <w:bCs/>
                <w:color w:val="000000"/>
              </w:rPr>
              <w:t>30 августа</w:t>
            </w:r>
            <w:r w:rsidRPr="00DA4C78">
              <w:rPr>
                <w:bCs/>
                <w:color w:val="000000"/>
              </w:rPr>
              <w:t xml:space="preserve"> 202</w:t>
            </w:r>
            <w:r>
              <w:rPr>
                <w:bCs/>
                <w:color w:val="000000"/>
              </w:rPr>
              <w:t>4</w:t>
            </w:r>
            <w:r w:rsidRPr="00DA4C78">
              <w:rPr>
                <w:bCs/>
                <w:color w:val="000000"/>
              </w:rPr>
              <w:t xml:space="preserve"> г. -</w:t>
            </w:r>
            <w:r w:rsidRPr="00DA4C78">
              <w:rPr>
                <w:color w:val="000000"/>
              </w:rPr>
              <w:t xml:space="preserve"> </w:t>
            </w:r>
            <w:r w:rsidRPr="00715F32">
              <w:rPr>
                <w:color w:val="000000"/>
              </w:rPr>
              <w:t>День Республики Татарстан</w:t>
            </w:r>
          </w:p>
        </w:tc>
      </w:tr>
      <w:tr w:rsidR="00992956" w:rsidRPr="00BA5612" w:rsidTr="00BF629B">
        <w:tc>
          <w:tcPr>
            <w:tcW w:w="535" w:type="dxa"/>
          </w:tcPr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375" w:type="dxa"/>
            <w:vAlign w:val="center"/>
          </w:tcPr>
          <w:p w:rsidR="00992956" w:rsidRPr="00BA5612" w:rsidRDefault="00992956" w:rsidP="00EC3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Праздники и развлечения</w:t>
            </w:r>
          </w:p>
        </w:tc>
        <w:tc>
          <w:tcPr>
            <w:tcW w:w="5009" w:type="dxa"/>
            <w:gridSpan w:val="7"/>
          </w:tcPr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Осенние утренники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</w:t>
            </w:r>
          </w:p>
          <w:p w:rsidR="00992956" w:rsidRPr="00BA5612" w:rsidRDefault="00992956" w:rsidP="004271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День пожилого человека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День родного языка - праздник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Спортивные развлечения в честь Дня защитника Отечества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Весенние утренники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День рождения Г.Тукая</w:t>
            </w:r>
            <w:proofErr w:type="gramEnd"/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Спортивные развлечения в честь Дня Победы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посвященный Дню Победы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Бессмертный полк</w:t>
            </w:r>
          </w:p>
          <w:p w:rsidR="00992956" w:rsidRDefault="00992956" w:rsidP="0099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Выпускной бал «До свидания</w:t>
            </w: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 xml:space="preserve">, детский сад!» </w:t>
            </w:r>
          </w:p>
          <w:p w:rsidR="00992956" w:rsidRPr="00BA5612" w:rsidRDefault="00992956" w:rsidP="0099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Выпускной утренник в первых младших группах «Здравствуй, детский сад!»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gridSpan w:val="3"/>
          </w:tcPr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11.09-20.09.2023</w:t>
            </w:r>
          </w:p>
          <w:p w:rsidR="00992956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20.12-28.12.2023</w:t>
            </w:r>
          </w:p>
          <w:p w:rsidR="00992956" w:rsidRPr="00BA5612" w:rsidRDefault="00992956" w:rsidP="004271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31.09.2023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24.11.2023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21.02.2024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19.02-22.02.2024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01.03-07.03.2024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11.04-12</w:t>
            </w:r>
            <w:r w:rsidRPr="00BA5612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26.04.2024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06.05-08.05.2024</w:t>
            </w:r>
          </w:p>
          <w:p w:rsidR="00992956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06.05.2024</w:t>
            </w:r>
          </w:p>
          <w:p w:rsidR="00992956" w:rsidRPr="00BA5612" w:rsidRDefault="00992956" w:rsidP="00082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956" w:rsidRDefault="00992956" w:rsidP="0099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22.05-28.05.2024</w:t>
            </w:r>
          </w:p>
          <w:p w:rsidR="00992956" w:rsidRPr="00BA5612" w:rsidRDefault="00992956" w:rsidP="0099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29.05.2024</w:t>
            </w:r>
          </w:p>
          <w:p w:rsidR="00992956" w:rsidRPr="00BA5612" w:rsidRDefault="00992956" w:rsidP="009929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2956" w:rsidRPr="00BA5612" w:rsidTr="00BF629B">
        <w:tc>
          <w:tcPr>
            <w:tcW w:w="535" w:type="dxa"/>
            <w:vMerge w:val="restart"/>
          </w:tcPr>
          <w:p w:rsidR="00992956" w:rsidRPr="00E34AA4" w:rsidRDefault="00992956" w:rsidP="000827EE">
            <w:pPr>
              <w:ind w:left="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75" w:type="dxa"/>
            <w:vMerge w:val="restart"/>
            <w:vAlign w:val="center"/>
          </w:tcPr>
          <w:p w:rsidR="00992956" w:rsidRPr="00BA5612" w:rsidRDefault="00992956" w:rsidP="00EC3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проводимые в летний период</w:t>
            </w:r>
          </w:p>
        </w:tc>
        <w:tc>
          <w:tcPr>
            <w:tcW w:w="5009" w:type="dxa"/>
            <w:gridSpan w:val="7"/>
          </w:tcPr>
          <w:p w:rsidR="00992956" w:rsidRPr="00E34AA4" w:rsidRDefault="00992956" w:rsidP="000827EE">
            <w:pPr>
              <w:ind w:left="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танцем и песней встретим лето вместе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- праздник ко Дню защиты детей </w:t>
            </w:r>
          </w:p>
          <w:p w:rsidR="00992956" w:rsidRPr="00E34AA4" w:rsidRDefault="00992956" w:rsidP="000827EE">
            <w:pPr>
              <w:ind w:left="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«Сабантуй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» - праздник</w:t>
            </w:r>
          </w:p>
          <w:p w:rsidR="00992956" w:rsidRPr="00E34AA4" w:rsidRDefault="00992956" w:rsidP="000827EE">
            <w:pPr>
              <w:ind w:left="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игра  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Внимательный пешеход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992956" w:rsidRPr="00E34AA4" w:rsidRDefault="00992956" w:rsidP="000827EE">
            <w:pPr>
              <w:ind w:left="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«Олимпийские Игры»</w:t>
            </w:r>
          </w:p>
        </w:tc>
        <w:tc>
          <w:tcPr>
            <w:tcW w:w="2429" w:type="dxa"/>
            <w:gridSpan w:val="3"/>
          </w:tcPr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Pr="00E34AA4" w:rsidRDefault="00992956" w:rsidP="0099295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</w:tr>
      <w:tr w:rsidR="00992956" w:rsidRPr="00BA5612" w:rsidTr="00BF629B">
        <w:tc>
          <w:tcPr>
            <w:tcW w:w="535" w:type="dxa"/>
            <w:vMerge/>
          </w:tcPr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Merge/>
            <w:vAlign w:val="center"/>
          </w:tcPr>
          <w:p w:rsidR="00992956" w:rsidRDefault="00992956" w:rsidP="00EC3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gridSpan w:val="7"/>
          </w:tcPr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«Мама, папа, я – спортивная семья» - спортивно-игровая программа  </w:t>
            </w:r>
          </w:p>
          <w:p w:rsidR="00992956" w:rsidRPr="00E34AA4" w:rsidRDefault="00992956" w:rsidP="000827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Летние приключения в Подводном царстве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- развлечение </w:t>
            </w:r>
          </w:p>
          <w:p w:rsidR="00992956" w:rsidRPr="00E34AA4" w:rsidRDefault="00992956" w:rsidP="000827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 мастеров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  <w:p w:rsidR="00992956" w:rsidRPr="00E34AA4" w:rsidRDefault="00992956" w:rsidP="007E08F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«Ходит песенка по кругу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детскотека</w:t>
            </w:r>
            <w:proofErr w:type="spellEnd"/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29" w:type="dxa"/>
            <w:gridSpan w:val="3"/>
          </w:tcPr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Pr="00E34AA4" w:rsidRDefault="00992956" w:rsidP="0099295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</w:tr>
      <w:tr w:rsidR="00992956" w:rsidRPr="00BA5612" w:rsidTr="00BF629B">
        <w:tc>
          <w:tcPr>
            <w:tcW w:w="535" w:type="dxa"/>
            <w:vMerge/>
          </w:tcPr>
          <w:p w:rsidR="00992956" w:rsidRPr="00E34AA4" w:rsidRDefault="00992956" w:rsidP="000827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Merge/>
            <w:vAlign w:val="center"/>
          </w:tcPr>
          <w:p w:rsidR="00992956" w:rsidRDefault="00992956" w:rsidP="00EC3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9" w:type="dxa"/>
            <w:gridSpan w:val="7"/>
          </w:tcPr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минутки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- танцевально-игровая программа </w:t>
            </w: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Тайна пропавшего пирога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- игровая программа </w:t>
            </w: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«Веселые старты» - игровой досуг </w:t>
            </w:r>
          </w:p>
          <w:p w:rsidR="00992956" w:rsidRPr="00E34AA4" w:rsidRDefault="00992956" w:rsidP="00E3048B">
            <w:pPr>
              <w:ind w:left="2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 друзей зовем на праздник!»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литературно – музыкальное развлечение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 Дню рождения Татарстана</w:t>
            </w:r>
          </w:p>
        </w:tc>
        <w:tc>
          <w:tcPr>
            <w:tcW w:w="2429" w:type="dxa"/>
            <w:gridSpan w:val="3"/>
          </w:tcPr>
          <w:p w:rsidR="00992956" w:rsidRDefault="00992956" w:rsidP="000827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Default="00992956" w:rsidP="000827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956" w:rsidRPr="00E34AA4" w:rsidRDefault="00992956" w:rsidP="000827E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  <w:p w:rsidR="00992956" w:rsidRPr="00E34AA4" w:rsidRDefault="00992956" w:rsidP="0099295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34AA4">
              <w:rPr>
                <w:rFonts w:ascii="Times New Roman" w:eastAsia="Times New Roman" w:hAnsi="Times New Roman" w:cs="Times New Roman"/>
                <w:sz w:val="24"/>
                <w:szCs w:val="24"/>
              </w:rPr>
              <w:t>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</w:tr>
      <w:tr w:rsidR="00992956" w:rsidRPr="00BA5612" w:rsidTr="00BF629B">
        <w:tc>
          <w:tcPr>
            <w:tcW w:w="535" w:type="dxa"/>
          </w:tcPr>
          <w:p w:rsidR="00992956" w:rsidRDefault="00992956" w:rsidP="00082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75" w:type="dxa"/>
            <w:vAlign w:val="center"/>
          </w:tcPr>
          <w:p w:rsidR="00992956" w:rsidRPr="00BA5612" w:rsidRDefault="00992956" w:rsidP="00EC36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Периодичность проведения  групповых родительских собраний</w:t>
            </w:r>
          </w:p>
        </w:tc>
        <w:tc>
          <w:tcPr>
            <w:tcW w:w="7438" w:type="dxa"/>
            <w:gridSpan w:val="10"/>
            <w:vAlign w:val="center"/>
          </w:tcPr>
          <w:p w:rsidR="00992956" w:rsidRDefault="00992956" w:rsidP="00082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92956" w:rsidRDefault="00992956" w:rsidP="00082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92956" w:rsidRDefault="00992956" w:rsidP="00082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992956" w:rsidRPr="00BA5612" w:rsidRDefault="00992956" w:rsidP="00082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</w:tbl>
    <w:p w:rsidR="00715F32" w:rsidRDefault="00715F32" w:rsidP="0073667E">
      <w:pPr>
        <w:pStyle w:val="a3"/>
        <w:shd w:val="clear" w:color="auto" w:fill="FFFFFF"/>
        <w:spacing w:before="0" w:beforeAutospacing="0" w:after="240" w:afterAutospacing="0"/>
        <w:textAlignment w:val="baseline"/>
      </w:pPr>
    </w:p>
    <w:p w:rsidR="00B42BFD" w:rsidRDefault="00B42BFD" w:rsidP="0073667E">
      <w:pPr>
        <w:pStyle w:val="a3"/>
        <w:shd w:val="clear" w:color="auto" w:fill="FFFFFF"/>
        <w:spacing w:before="0" w:beforeAutospacing="0" w:after="240" w:afterAutospacing="0"/>
        <w:textAlignment w:val="baseline"/>
      </w:pPr>
      <w:r>
        <w:rPr>
          <w:noProof/>
        </w:rPr>
        <w:lastRenderedPageBreak/>
        <w:drawing>
          <wp:inline distT="0" distB="0" distL="0" distR="0">
            <wp:extent cx="6642288" cy="9144000"/>
            <wp:effectExtent l="19050" t="0" r="6162" b="0"/>
            <wp:docPr id="2" name="Рисунок 2" descr="C:\Users\методист\Pictures\2023-11-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Pictures\2023-11-1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52" cy="9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42BFD" w:rsidSect="00E6748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D36E3"/>
    <w:multiLevelType w:val="multilevel"/>
    <w:tmpl w:val="BC326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749197E"/>
    <w:multiLevelType w:val="multilevel"/>
    <w:tmpl w:val="00F4F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FD327C"/>
    <w:rsid w:val="000052CB"/>
    <w:rsid w:val="00015897"/>
    <w:rsid w:val="000319D7"/>
    <w:rsid w:val="00043735"/>
    <w:rsid w:val="00064A1F"/>
    <w:rsid w:val="00085D2A"/>
    <w:rsid w:val="000B2FF6"/>
    <w:rsid w:val="000B5920"/>
    <w:rsid w:val="000C0816"/>
    <w:rsid w:val="000D6503"/>
    <w:rsid w:val="000E27E2"/>
    <w:rsid w:val="000F2784"/>
    <w:rsid w:val="00141EA5"/>
    <w:rsid w:val="00153639"/>
    <w:rsid w:val="00156364"/>
    <w:rsid w:val="001973F3"/>
    <w:rsid w:val="001A3078"/>
    <w:rsid w:val="00252F72"/>
    <w:rsid w:val="002772F7"/>
    <w:rsid w:val="002943DD"/>
    <w:rsid w:val="002C45DA"/>
    <w:rsid w:val="00303C0C"/>
    <w:rsid w:val="00317F57"/>
    <w:rsid w:val="00320D51"/>
    <w:rsid w:val="003619D8"/>
    <w:rsid w:val="00374C31"/>
    <w:rsid w:val="003E4A8E"/>
    <w:rsid w:val="0040461C"/>
    <w:rsid w:val="00415B52"/>
    <w:rsid w:val="00427104"/>
    <w:rsid w:val="00447789"/>
    <w:rsid w:val="00464CA6"/>
    <w:rsid w:val="004A178B"/>
    <w:rsid w:val="004B32F5"/>
    <w:rsid w:val="004D71A0"/>
    <w:rsid w:val="004F5807"/>
    <w:rsid w:val="00507426"/>
    <w:rsid w:val="005074DE"/>
    <w:rsid w:val="005C0DF7"/>
    <w:rsid w:val="005C2825"/>
    <w:rsid w:val="005D52F4"/>
    <w:rsid w:val="005D7EEC"/>
    <w:rsid w:val="0060100A"/>
    <w:rsid w:val="00621901"/>
    <w:rsid w:val="00643087"/>
    <w:rsid w:val="00665AF9"/>
    <w:rsid w:val="006C0626"/>
    <w:rsid w:val="00715F32"/>
    <w:rsid w:val="00720E94"/>
    <w:rsid w:val="007310B9"/>
    <w:rsid w:val="0073667E"/>
    <w:rsid w:val="00760E09"/>
    <w:rsid w:val="007923E2"/>
    <w:rsid w:val="007B359D"/>
    <w:rsid w:val="007E08FD"/>
    <w:rsid w:val="007E2723"/>
    <w:rsid w:val="008120B5"/>
    <w:rsid w:val="0082205F"/>
    <w:rsid w:val="00833C35"/>
    <w:rsid w:val="008D1DF8"/>
    <w:rsid w:val="00900E6B"/>
    <w:rsid w:val="009018FC"/>
    <w:rsid w:val="00907384"/>
    <w:rsid w:val="009112AE"/>
    <w:rsid w:val="00913B5F"/>
    <w:rsid w:val="00992956"/>
    <w:rsid w:val="0099312E"/>
    <w:rsid w:val="009938D2"/>
    <w:rsid w:val="009A5FBB"/>
    <w:rsid w:val="009B089C"/>
    <w:rsid w:val="009C20E7"/>
    <w:rsid w:val="009C390D"/>
    <w:rsid w:val="009D70D2"/>
    <w:rsid w:val="00A00F2E"/>
    <w:rsid w:val="00A53E8C"/>
    <w:rsid w:val="00A74A08"/>
    <w:rsid w:val="00A9535B"/>
    <w:rsid w:val="00AC54B6"/>
    <w:rsid w:val="00B01E30"/>
    <w:rsid w:val="00B067D3"/>
    <w:rsid w:val="00B42BFD"/>
    <w:rsid w:val="00B45F67"/>
    <w:rsid w:val="00B7055A"/>
    <w:rsid w:val="00B96FE2"/>
    <w:rsid w:val="00BA2CFA"/>
    <w:rsid w:val="00BA5B62"/>
    <w:rsid w:val="00BF629B"/>
    <w:rsid w:val="00C0340B"/>
    <w:rsid w:val="00C13E3B"/>
    <w:rsid w:val="00C92C8D"/>
    <w:rsid w:val="00CC5821"/>
    <w:rsid w:val="00D247A6"/>
    <w:rsid w:val="00D24E12"/>
    <w:rsid w:val="00D50E96"/>
    <w:rsid w:val="00D60CB8"/>
    <w:rsid w:val="00D941FA"/>
    <w:rsid w:val="00DA4C78"/>
    <w:rsid w:val="00DB740F"/>
    <w:rsid w:val="00DE60A6"/>
    <w:rsid w:val="00E07122"/>
    <w:rsid w:val="00E3048B"/>
    <w:rsid w:val="00E35C4E"/>
    <w:rsid w:val="00E67487"/>
    <w:rsid w:val="00E91A01"/>
    <w:rsid w:val="00EA1D9E"/>
    <w:rsid w:val="00EA667E"/>
    <w:rsid w:val="00EB051F"/>
    <w:rsid w:val="00ED2B66"/>
    <w:rsid w:val="00EF4FB5"/>
    <w:rsid w:val="00F7336E"/>
    <w:rsid w:val="00F921EB"/>
    <w:rsid w:val="00FB552D"/>
    <w:rsid w:val="00FD327C"/>
    <w:rsid w:val="00FE4AE4"/>
    <w:rsid w:val="00FF2D72"/>
    <w:rsid w:val="00FF3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27C"/>
  </w:style>
  <w:style w:type="paragraph" w:styleId="1">
    <w:name w:val="heading 1"/>
    <w:basedOn w:val="a"/>
    <w:link w:val="10"/>
    <w:uiPriority w:val="9"/>
    <w:qFormat/>
    <w:rsid w:val="00320D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D3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D327C"/>
    <w:rPr>
      <w:b/>
      <w:bCs/>
    </w:rPr>
  </w:style>
  <w:style w:type="paragraph" w:styleId="a6">
    <w:name w:val="List Paragraph"/>
    <w:basedOn w:val="a"/>
    <w:uiPriority w:val="34"/>
    <w:qFormat/>
    <w:rsid w:val="004F5807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Основной текст Знак"/>
    <w:link w:val="a8"/>
    <w:rsid w:val="004F5807"/>
    <w:rPr>
      <w:shd w:val="clear" w:color="auto" w:fill="FFFFFF"/>
    </w:rPr>
  </w:style>
  <w:style w:type="paragraph" w:styleId="a8">
    <w:name w:val="Body Text"/>
    <w:basedOn w:val="a"/>
    <w:link w:val="a7"/>
    <w:rsid w:val="004F5807"/>
    <w:pPr>
      <w:shd w:val="clear" w:color="auto" w:fill="FFFFFF"/>
      <w:spacing w:after="120" w:line="211" w:lineRule="exact"/>
      <w:jc w:val="right"/>
    </w:pPr>
  </w:style>
  <w:style w:type="character" w:customStyle="1" w:styleId="11">
    <w:name w:val="Основной текст Знак1"/>
    <w:basedOn w:val="a0"/>
    <w:link w:val="a8"/>
    <w:uiPriority w:val="99"/>
    <w:semiHidden/>
    <w:rsid w:val="004F5807"/>
  </w:style>
  <w:style w:type="paragraph" w:customStyle="1" w:styleId="Style1">
    <w:name w:val="Style1"/>
    <w:basedOn w:val="a"/>
    <w:uiPriority w:val="99"/>
    <w:rsid w:val="004F580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4F5807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4F5807"/>
    <w:rPr>
      <w:rFonts w:ascii="Times New Roman" w:hAnsi="Times New Roman" w:cs="Times New Roman" w:hint="default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0F2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F278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20D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ertext">
    <w:name w:val="headertext"/>
    <w:basedOn w:val="a"/>
    <w:rsid w:val="00320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320D5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Pages>6</Pages>
  <Words>1266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методист</cp:lastModifiedBy>
  <cp:revision>51</cp:revision>
  <cp:lastPrinted>2023-09-04T06:58:00Z</cp:lastPrinted>
  <dcterms:created xsi:type="dcterms:W3CDTF">2017-02-26T14:41:00Z</dcterms:created>
  <dcterms:modified xsi:type="dcterms:W3CDTF">2023-11-14T13:52:00Z</dcterms:modified>
</cp:coreProperties>
</file>